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77" w:rsidRDefault="009C1877" w:rsidP="009C1877">
      <w:pPr>
        <w:pStyle w:val="Default"/>
      </w:pPr>
    </w:p>
    <w:p w:rsidR="009C1877" w:rsidRDefault="009C1877" w:rsidP="009C18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Zápis k povinné školní docházce na ZŠ Salvátor</w:t>
      </w:r>
    </w:p>
    <w:p w:rsidR="009C1877" w:rsidRDefault="009C1877" w:rsidP="009C1877">
      <w:pPr>
        <w:pStyle w:val="Default"/>
        <w:rPr>
          <w:sz w:val="48"/>
          <w:szCs w:val="48"/>
        </w:rPr>
      </w:pPr>
    </w:p>
    <w:p w:rsidR="009C1877" w:rsidRDefault="009C1877" w:rsidP="009C1877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1. ročníku ZŠ Salvátor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bude přijato maximálně 24 žáků.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C1877" w:rsidRDefault="009C1877" w:rsidP="009C187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Kritéria přijetí: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Dítě bylo přijato k docházce a byl mu povolen odklad povinné školní docházky o jeden rok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Věk dítěte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Dítě má ve škole staršího sourozence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Je dítětem zaměstnance školy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Zájem o křesťanskou výchovu </w:t>
      </w:r>
    </w:p>
    <w:p w:rsidR="00C30A3A" w:rsidRDefault="00C30A3A" w:rsidP="009C18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0A3A" w:rsidRPr="00C30A3A" w:rsidRDefault="00C30A3A" w:rsidP="009C1877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30A3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ŠKOLA MÁ VÝBORNÉ VZDĚLÁVACÍ VÝSLEDKY – OCENĚNÉ ČESKOU ŠKOLNÍ INSPEKCÍ – LISTOPAD/2017.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C1877" w:rsidRP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b/>
          <w:bCs/>
          <w:szCs w:val="22"/>
        </w:rPr>
        <w:t xml:space="preserve">Právní rámec </w:t>
      </w:r>
    </w:p>
    <w:p w:rsidR="009C1877" w:rsidRP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szCs w:val="22"/>
        </w:rPr>
        <w:t xml:space="preserve">Zápis do ZŠ vychází z ustanovení zákona č.561/2004 Sb. ve znění pozdějších předpisů. §36, odst. 3 ŠZ: Povinná školní docházka začíná počátkem školního roku, který následuje po dni, kdy dítě dosáhne 6 let věku na základě žádosti zákonného zástupce. Podmínkou přijetí mladšího dítěte (narozeno od 1. 9. do 31. 12.) je předložení doporučujícího vyjádření poradenského zařízení, u dětí ještě mladších (narozeny až od ledna do června) předložení doporučení poradenského zařízení a odborného lékaře. </w:t>
      </w:r>
    </w:p>
    <w:p w:rsidR="00C30A3A" w:rsidRPr="009C1877" w:rsidRDefault="00C30A3A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C1877" w:rsidRP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b/>
          <w:bCs/>
          <w:szCs w:val="22"/>
        </w:rPr>
        <w:t xml:space="preserve">§36 odst. 4 ŠZ ve znění platném od 1. 1. 2017 říká, zákonný zástupce je povinen přihlásit dítě k zápisu k povinné školní docházce, a to v době od 1. dubna do 30. dubna kalendářního roku, ve kterém má dítě nastoupit povinnou školní docházku. </w:t>
      </w:r>
    </w:p>
    <w:p w:rsidR="007D535A" w:rsidRDefault="009C1877" w:rsidP="009C1877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9C1877">
        <w:rPr>
          <w:rFonts w:ascii="Times New Roman" w:hAnsi="Times New Roman" w:cs="Times New Roman"/>
          <w:szCs w:val="22"/>
        </w:rPr>
        <w:t xml:space="preserve">§37, odst. 1 ŠZ ve znění účinném </w:t>
      </w:r>
      <w:r w:rsidRPr="009C1877">
        <w:rPr>
          <w:rFonts w:ascii="Times New Roman" w:hAnsi="Times New Roman" w:cs="Times New Roman"/>
          <w:b/>
          <w:bCs/>
          <w:szCs w:val="22"/>
        </w:rPr>
        <w:t xml:space="preserve">od 1. 1. 2017: není-li dítě přiměřeně tělesně nebo duševně vyspělé a požádá-li o to písemně zákonný zástupce v době zápisu dítěte k povinné školní docházce, odloží ředitel školy začátek </w:t>
      </w:r>
      <w:proofErr w:type="spellStart"/>
      <w:r w:rsidRPr="009C1877">
        <w:rPr>
          <w:rFonts w:ascii="Times New Roman" w:hAnsi="Times New Roman" w:cs="Times New Roman"/>
          <w:b/>
          <w:bCs/>
          <w:szCs w:val="22"/>
        </w:rPr>
        <w:t>šk</w:t>
      </w:r>
      <w:proofErr w:type="spellEnd"/>
      <w:r w:rsidRPr="009C1877">
        <w:rPr>
          <w:rFonts w:ascii="Times New Roman" w:hAnsi="Times New Roman" w:cs="Times New Roman"/>
          <w:b/>
          <w:bCs/>
          <w:szCs w:val="22"/>
        </w:rPr>
        <w:t xml:space="preserve">. docházky o jeden rok, pokud je žádost doložena doporučujícím posouzením příslušného poradenského zařízení a odborného lékaře nebo klinického psychologa. Žádost o odklad rodič podává do konce </w:t>
      </w:r>
    </w:p>
    <w:p w:rsidR="009C1877" w:rsidRDefault="009C1877" w:rsidP="009C1877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  <w:r w:rsidRPr="009C1877">
        <w:rPr>
          <w:rFonts w:ascii="Times New Roman" w:hAnsi="Times New Roman" w:cs="Times New Roman"/>
          <w:b/>
          <w:bCs/>
          <w:szCs w:val="22"/>
        </w:rPr>
        <w:t xml:space="preserve">dubna 2018. </w:t>
      </w:r>
    </w:p>
    <w:p w:rsidR="007D535A" w:rsidRPr="009C1877" w:rsidRDefault="007D535A" w:rsidP="009C1877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:rsid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szCs w:val="22"/>
        </w:rPr>
        <w:t xml:space="preserve">(Jestliže zákonný zástupce nedoloží požadované dokumenty v době zápisu, ředitel je vyzve k doplnění náležitostí k žádosti o odklad nejpozději do 31. 5. 2018, pokud se nedohodnou na jiném termínu.) </w:t>
      </w:r>
    </w:p>
    <w:p w:rsidR="007D535A" w:rsidRPr="009C1877" w:rsidRDefault="007D535A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szCs w:val="22"/>
        </w:rPr>
        <w:t xml:space="preserve">Doporučujeme rodičům, kteří uvažují o odkladu povinné školní docházky pro své dítě, aby si co nejdříve (nejlépe ihned) zarezervovali termín ke konzultaci v Pedagogicko-psychologické poradně a u pediatra. Oba dokumenty musí rodič přiložit k žádosti o odklad povinné školní docházky. </w:t>
      </w:r>
    </w:p>
    <w:p w:rsidR="007D535A" w:rsidRPr="009C1877" w:rsidRDefault="007D535A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szCs w:val="22"/>
        </w:rPr>
        <w:t xml:space="preserve">(KPPP Zlín, pracoviště Valašské Meziříčí, tel. 571 621 643, </w:t>
      </w:r>
      <w:hyperlink r:id="rId4" w:history="1">
        <w:r w:rsidR="007D535A" w:rsidRPr="006A54A8">
          <w:rPr>
            <w:rStyle w:val="Hypertextovodkaz"/>
            <w:rFonts w:ascii="Times New Roman" w:hAnsi="Times New Roman" w:cs="Times New Roman"/>
            <w:szCs w:val="22"/>
          </w:rPr>
          <w:t>www.poradnazl.cz</w:t>
        </w:r>
      </w:hyperlink>
      <w:r w:rsidRPr="009C1877">
        <w:rPr>
          <w:rFonts w:ascii="Times New Roman" w:hAnsi="Times New Roman" w:cs="Times New Roman"/>
          <w:szCs w:val="22"/>
        </w:rPr>
        <w:t xml:space="preserve">) </w:t>
      </w:r>
    </w:p>
    <w:p w:rsidR="007D535A" w:rsidRPr="009C1877" w:rsidRDefault="007D535A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</w:p>
    <w:p w:rsidR="009C1877" w:rsidRPr="009C1877" w:rsidRDefault="009C1877" w:rsidP="009C1877">
      <w:pPr>
        <w:pStyle w:val="Default"/>
        <w:jc w:val="both"/>
        <w:rPr>
          <w:rFonts w:ascii="Times New Roman" w:hAnsi="Times New Roman" w:cs="Times New Roman"/>
          <w:szCs w:val="22"/>
        </w:rPr>
      </w:pPr>
      <w:r w:rsidRPr="009C1877">
        <w:rPr>
          <w:rFonts w:ascii="Times New Roman" w:hAnsi="Times New Roman" w:cs="Times New Roman"/>
          <w:b/>
          <w:bCs/>
          <w:szCs w:val="22"/>
        </w:rPr>
        <w:t xml:space="preserve">Pokud ředitel školy rozhodne o odkladu povinné školní docházky, budou rodiče prokazatelně informováni o povinnosti předškolního vzdělávání. </w:t>
      </w:r>
    </w:p>
    <w:p w:rsidR="009C1877" w:rsidRDefault="009C1877" w:rsidP="009C187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C1877" w:rsidRDefault="009C1877" w:rsidP="009C187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9C1877" w:rsidSect="00BF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877"/>
    <w:rsid w:val="0004221A"/>
    <w:rsid w:val="00082145"/>
    <w:rsid w:val="003C6D40"/>
    <w:rsid w:val="007D535A"/>
    <w:rsid w:val="009B3A91"/>
    <w:rsid w:val="009C1877"/>
    <w:rsid w:val="00BF364E"/>
    <w:rsid w:val="00C30A3A"/>
    <w:rsid w:val="00E0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6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1877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adnaz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sekretarka1</dc:creator>
  <cp:lastModifiedBy>sekretarka1</cp:lastModifiedBy>
  <cp:revision>2</cp:revision>
  <dcterms:created xsi:type="dcterms:W3CDTF">2018-03-23T06:46:00Z</dcterms:created>
  <dcterms:modified xsi:type="dcterms:W3CDTF">2018-03-23T06:46:00Z</dcterms:modified>
</cp:coreProperties>
</file>