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C43F2">
        <w:rPr>
          <w:b/>
          <w:sz w:val="28"/>
          <w:szCs w:val="28"/>
          <w:u w:val="single"/>
        </w:rPr>
        <w:t>6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4C43F2">
        <w:rPr>
          <w:b/>
          <w:sz w:val="28"/>
          <w:szCs w:val="28"/>
          <w:u w:val="single"/>
        </w:rPr>
        <w:t>2</w:t>
      </w:r>
      <w:r w:rsidR="007F7156">
        <w:rPr>
          <w:b/>
          <w:sz w:val="28"/>
          <w:szCs w:val="28"/>
          <w:u w:val="single"/>
        </w:rPr>
        <w:t xml:space="preserve">. </w:t>
      </w:r>
      <w:r w:rsidR="004C43F2">
        <w:rPr>
          <w:b/>
          <w:sz w:val="28"/>
          <w:szCs w:val="28"/>
          <w:u w:val="single"/>
        </w:rPr>
        <w:t>5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4C43F2" w:rsidRDefault="004C43F2" w:rsidP="00BF60BF"/>
    <w:p w:rsidR="00BF60BF" w:rsidRDefault="00BF60BF" w:rsidP="00BF60BF">
      <w:r w:rsidRPr="00A67749">
        <w:t>Program:</w:t>
      </w:r>
    </w:p>
    <w:p w:rsidR="00BF60BF" w:rsidRDefault="00BF60BF" w:rsidP="00BF60BF"/>
    <w:p w:rsidR="005174B1" w:rsidRPr="004C43F2" w:rsidRDefault="005174B1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Salve „devá</w:t>
      </w:r>
      <w:r w:rsidR="00E945C2">
        <w:rPr>
          <w:rFonts w:ascii="Times New Roman" w:hAnsi="Times New Roman" w:cs="Times New Roman"/>
          <w:sz w:val="24"/>
          <w:szCs w:val="24"/>
        </w:rPr>
        <w:t xml:space="preserve">ťácké“ uzávěrka </w:t>
      </w:r>
      <w:proofErr w:type="gramStart"/>
      <w:r w:rsidR="00E945C2">
        <w:rPr>
          <w:rFonts w:ascii="Times New Roman" w:hAnsi="Times New Roman" w:cs="Times New Roman"/>
          <w:sz w:val="24"/>
          <w:szCs w:val="24"/>
        </w:rPr>
        <w:t>12.6.2018</w:t>
      </w:r>
      <w:proofErr w:type="gramEnd"/>
      <w:r w:rsidR="00E945C2">
        <w:rPr>
          <w:rFonts w:ascii="Times New Roman" w:hAnsi="Times New Roman" w:cs="Times New Roman"/>
          <w:sz w:val="24"/>
          <w:szCs w:val="24"/>
        </w:rPr>
        <w:t xml:space="preserve"> </w:t>
      </w:r>
      <w:r w:rsidR="004C43F2">
        <w:rPr>
          <w:rFonts w:ascii="Times New Roman" w:hAnsi="Times New Roman" w:cs="Times New Roman"/>
          <w:sz w:val="24"/>
          <w:szCs w:val="24"/>
        </w:rPr>
        <w:t>- připomenutí</w:t>
      </w:r>
    </w:p>
    <w:p w:rsidR="004C43F2" w:rsidRPr="005174B1" w:rsidRDefault="004C43F2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Gibon park</w:t>
      </w:r>
      <w:r>
        <w:rPr>
          <w:rFonts w:ascii="Times New Roman" w:hAnsi="Times New Roman" w:cs="Times New Roman"/>
          <w:sz w:val="24"/>
          <w:szCs w:val="24"/>
        </w:rPr>
        <w:t>, Rožnov p/R - celodenní akce pro žákovský parlament (červen 2018)</w:t>
      </w:r>
    </w:p>
    <w:p w:rsidR="005174B1" w:rsidRPr="005174B1" w:rsidRDefault="00281737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74B1">
        <w:rPr>
          <w:rFonts w:ascii="Times New Roman" w:hAnsi="Times New Roman" w:cs="Times New Roman"/>
          <w:sz w:val="24"/>
          <w:szCs w:val="24"/>
        </w:rPr>
        <w:t xml:space="preserve">ronika </w:t>
      </w:r>
      <w:r w:rsidR="00E945C2">
        <w:rPr>
          <w:rFonts w:ascii="Times New Roman" w:hAnsi="Times New Roman" w:cs="Times New Roman"/>
          <w:sz w:val="24"/>
          <w:szCs w:val="24"/>
        </w:rPr>
        <w:t>–</w:t>
      </w:r>
      <w:r w:rsidR="005174B1">
        <w:rPr>
          <w:rFonts w:ascii="Times New Roman" w:hAnsi="Times New Roman" w:cs="Times New Roman"/>
          <w:sz w:val="24"/>
          <w:szCs w:val="24"/>
        </w:rPr>
        <w:t xml:space="preserve"> </w:t>
      </w:r>
      <w:r w:rsidR="00A323BB">
        <w:rPr>
          <w:rFonts w:ascii="Times New Roman" w:hAnsi="Times New Roman" w:cs="Times New Roman"/>
          <w:sz w:val="24"/>
          <w:szCs w:val="24"/>
        </w:rPr>
        <w:t>pokyny k dopnění zápisů v tomto školním roce</w:t>
      </w: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281737" w:rsidRDefault="00281737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  <w:r w:rsidR="00281737">
        <w:t xml:space="preserve"> -100%</w:t>
      </w:r>
    </w:p>
    <w:p w:rsidR="00F71D36" w:rsidRDefault="00F71D36" w:rsidP="00BF60BF"/>
    <w:p w:rsidR="00F71D36" w:rsidRDefault="00F71D36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>
      <w:bookmarkStart w:id="0" w:name="_GoBack"/>
      <w:bookmarkEnd w:id="0"/>
    </w:p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46316"/>
    <w:rsid w:val="000E53E5"/>
    <w:rsid w:val="00111CA5"/>
    <w:rsid w:val="001E2884"/>
    <w:rsid w:val="001F29C0"/>
    <w:rsid w:val="0020573B"/>
    <w:rsid w:val="00281737"/>
    <w:rsid w:val="002F779F"/>
    <w:rsid w:val="003002D1"/>
    <w:rsid w:val="00321652"/>
    <w:rsid w:val="003866EA"/>
    <w:rsid w:val="003B1FB8"/>
    <w:rsid w:val="003C7B90"/>
    <w:rsid w:val="003D2AFF"/>
    <w:rsid w:val="00434612"/>
    <w:rsid w:val="00485E80"/>
    <w:rsid w:val="004C43F2"/>
    <w:rsid w:val="004F5CAA"/>
    <w:rsid w:val="005174B1"/>
    <w:rsid w:val="005B6C59"/>
    <w:rsid w:val="005C6EDC"/>
    <w:rsid w:val="005E1E63"/>
    <w:rsid w:val="005F3049"/>
    <w:rsid w:val="006A1BF9"/>
    <w:rsid w:val="00727598"/>
    <w:rsid w:val="0074143B"/>
    <w:rsid w:val="007F40C8"/>
    <w:rsid w:val="007F7156"/>
    <w:rsid w:val="00852AB0"/>
    <w:rsid w:val="00857190"/>
    <w:rsid w:val="008B0A1A"/>
    <w:rsid w:val="008F4CCE"/>
    <w:rsid w:val="009A33AF"/>
    <w:rsid w:val="009D0B8F"/>
    <w:rsid w:val="009F319C"/>
    <w:rsid w:val="00A323BB"/>
    <w:rsid w:val="00A4706D"/>
    <w:rsid w:val="00A61349"/>
    <w:rsid w:val="00A82620"/>
    <w:rsid w:val="00AB7960"/>
    <w:rsid w:val="00AF1BD8"/>
    <w:rsid w:val="00B15FD1"/>
    <w:rsid w:val="00B200F9"/>
    <w:rsid w:val="00BF60BF"/>
    <w:rsid w:val="00C34C4B"/>
    <w:rsid w:val="00CD6897"/>
    <w:rsid w:val="00CF1A29"/>
    <w:rsid w:val="00D06CE6"/>
    <w:rsid w:val="00E274C8"/>
    <w:rsid w:val="00E52A31"/>
    <w:rsid w:val="00E945C2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2</cp:revision>
  <cp:lastPrinted>2017-09-27T09:23:00Z</cp:lastPrinted>
  <dcterms:created xsi:type="dcterms:W3CDTF">2018-05-03T07:26:00Z</dcterms:created>
  <dcterms:modified xsi:type="dcterms:W3CDTF">2018-05-03T07:26:00Z</dcterms:modified>
</cp:coreProperties>
</file>